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E218B">
      <w:r>
        <w:t>Подготовить сообщение на тему : Современные технологии и их возможности.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>
    <w:useFELayout/>
  </w:compat>
  <w:rsids>
    <w:rsidRoot w:val="002E218B"/>
    <w:rsid w:val="002E2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2021-10-11T08:54:00Z</dcterms:created>
  <dcterms:modified xsi:type="dcterms:W3CDTF">2021-10-11T08:54:00Z</dcterms:modified>
</cp:coreProperties>
</file>